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24" w:rsidRPr="00530424" w:rsidRDefault="00530424" w:rsidP="00530424">
      <w:pPr>
        <w:jc w:val="center"/>
        <w:rPr>
          <w:rFonts w:ascii="Monotype Corsiva" w:hAnsi="Monotype Corsiva"/>
          <w:b/>
          <w:color w:val="C00000"/>
          <w:sz w:val="96"/>
          <w:szCs w:val="96"/>
        </w:rPr>
      </w:pPr>
      <w:r>
        <w:rPr>
          <w:rFonts w:ascii="Monotype Corsiva" w:hAnsi="Monotype Corsiva"/>
          <w:b/>
          <w:noProof/>
          <w:color w:val="C00000"/>
          <w:sz w:val="96"/>
          <w:szCs w:val="9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-521334</wp:posOffset>
            </wp:positionV>
            <wp:extent cx="7410450" cy="1064895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0424">
        <w:rPr>
          <w:rFonts w:ascii="Monotype Corsiva" w:hAnsi="Monotype Corsiva"/>
          <w:b/>
          <w:color w:val="C00000"/>
          <w:sz w:val="96"/>
          <w:szCs w:val="96"/>
        </w:rPr>
        <w:t>С 4 по 8 апреля 2016 года</w:t>
      </w:r>
    </w:p>
    <w:p w:rsidR="00530424" w:rsidRPr="00530424" w:rsidRDefault="00530424" w:rsidP="00530424">
      <w:pPr>
        <w:jc w:val="center"/>
        <w:rPr>
          <w:rFonts w:ascii="Monotype Corsiva" w:hAnsi="Monotype Corsiva"/>
          <w:b/>
          <w:color w:val="C00000"/>
          <w:sz w:val="96"/>
          <w:szCs w:val="96"/>
        </w:rPr>
      </w:pPr>
      <w:r w:rsidRPr="00530424">
        <w:rPr>
          <w:rFonts w:ascii="Monotype Corsiva" w:hAnsi="Monotype Corsiva"/>
          <w:b/>
          <w:color w:val="C00000"/>
          <w:sz w:val="96"/>
          <w:szCs w:val="96"/>
        </w:rPr>
        <w:t>в детском саду проходит</w:t>
      </w:r>
    </w:p>
    <w:p w:rsidR="00A151FF" w:rsidRDefault="00BE2E2C" w:rsidP="00530424">
      <w:pPr>
        <w:jc w:val="center"/>
        <w:rPr>
          <w:rFonts w:ascii="Monotype Corsiva" w:hAnsi="Monotype Corsiva"/>
          <w:b/>
          <w:color w:val="C00000"/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E467516" wp14:editId="3006953A">
            <wp:simplePos x="0" y="0"/>
            <wp:positionH relativeFrom="column">
              <wp:posOffset>2945765</wp:posOffset>
            </wp:positionH>
            <wp:positionV relativeFrom="paragraph">
              <wp:posOffset>777240</wp:posOffset>
            </wp:positionV>
            <wp:extent cx="514350" cy="507713"/>
            <wp:effectExtent l="0" t="0" r="0" b="6985"/>
            <wp:wrapNone/>
            <wp:docPr id="2" name="Рисунок 2" descr="http://alinaialena.ru/wp-content/uploads/2015/10/pr_cr_020-620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inaialena.ru/wp-content/uploads/2015/10/pr_cr_020-620x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424" w:rsidRPr="00530424">
        <w:rPr>
          <w:rFonts w:ascii="Monotype Corsiva" w:hAnsi="Monotype Corsiva"/>
          <w:b/>
          <w:color w:val="C00000"/>
          <w:sz w:val="96"/>
          <w:szCs w:val="96"/>
        </w:rPr>
        <w:t>Неделя Математики</w:t>
      </w:r>
      <w:r w:rsidR="00530424">
        <w:rPr>
          <w:rFonts w:ascii="Monotype Corsiva" w:hAnsi="Monotype Corsiva"/>
          <w:b/>
          <w:color w:val="C00000"/>
          <w:sz w:val="96"/>
          <w:szCs w:val="96"/>
        </w:rPr>
        <w:t xml:space="preserve">  </w:t>
      </w:r>
    </w:p>
    <w:p w:rsidR="00530424" w:rsidRDefault="00BE2E2C" w:rsidP="00530424">
      <w:pPr>
        <w:jc w:val="center"/>
        <w:rPr>
          <w:rFonts w:ascii="Monotype Corsiva" w:hAnsi="Monotype Corsiva"/>
          <w:b/>
          <w:color w:val="C00000"/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2A4CAE9" wp14:editId="47091BEB">
            <wp:simplePos x="0" y="0"/>
            <wp:positionH relativeFrom="column">
              <wp:posOffset>1755140</wp:posOffset>
            </wp:positionH>
            <wp:positionV relativeFrom="paragraph">
              <wp:posOffset>226695</wp:posOffset>
            </wp:positionV>
            <wp:extent cx="2552700" cy="3951605"/>
            <wp:effectExtent l="0" t="0" r="0" b="0"/>
            <wp:wrapNone/>
            <wp:docPr id="1" name="Рисунок 1" descr="http://static4.read.ru/images/illustrations/136670483033489814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4.read.ru/images/illustrations/1366704830334898143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A39E81"/>
                        </a:clrFrom>
                        <a:clrTo>
                          <a:srgbClr val="A39E8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8" t="25284" r="64426" b="11604"/>
                    <a:stretch/>
                  </pic:blipFill>
                  <pic:spPr bwMode="auto">
                    <a:xfrm>
                      <a:off x="0" y="0"/>
                      <a:ext cx="2552700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424" w:rsidRDefault="00530424" w:rsidP="00530424">
      <w:pPr>
        <w:jc w:val="center"/>
        <w:rPr>
          <w:rFonts w:ascii="Monotype Corsiva" w:hAnsi="Monotype Corsiva"/>
          <w:b/>
          <w:color w:val="C00000"/>
          <w:sz w:val="96"/>
          <w:szCs w:val="96"/>
        </w:rPr>
      </w:pPr>
    </w:p>
    <w:p w:rsidR="00530424" w:rsidRDefault="00530424" w:rsidP="00530424">
      <w:pPr>
        <w:jc w:val="center"/>
        <w:rPr>
          <w:rFonts w:ascii="Monotype Corsiva" w:hAnsi="Monotype Corsiva"/>
          <w:b/>
          <w:color w:val="C00000"/>
          <w:sz w:val="96"/>
          <w:szCs w:val="96"/>
        </w:rPr>
      </w:pPr>
    </w:p>
    <w:p w:rsidR="00530424" w:rsidRDefault="00530424" w:rsidP="00530424">
      <w:pPr>
        <w:jc w:val="center"/>
        <w:rPr>
          <w:rFonts w:ascii="Monotype Corsiva" w:hAnsi="Monotype Corsiva"/>
          <w:b/>
          <w:color w:val="C00000"/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F173BEB" wp14:editId="79627DCF">
            <wp:simplePos x="0" y="0"/>
            <wp:positionH relativeFrom="margin">
              <wp:posOffset>2974340</wp:posOffset>
            </wp:positionH>
            <wp:positionV relativeFrom="paragraph">
              <wp:posOffset>50165</wp:posOffset>
            </wp:positionV>
            <wp:extent cx="200025" cy="263525"/>
            <wp:effectExtent l="0" t="0" r="9525" b="3175"/>
            <wp:wrapNone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8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424" w:rsidRDefault="00BE2E2C" w:rsidP="00530424">
      <w:pPr>
        <w:jc w:val="center"/>
        <w:rPr>
          <w:rFonts w:ascii="Monotype Corsiva" w:hAnsi="Monotype Corsiva"/>
          <w:b/>
          <w:color w:val="C00000"/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E0E9239" wp14:editId="700C6BC5">
            <wp:simplePos x="0" y="0"/>
            <wp:positionH relativeFrom="column">
              <wp:posOffset>3488690</wp:posOffset>
            </wp:positionH>
            <wp:positionV relativeFrom="paragraph">
              <wp:posOffset>40005</wp:posOffset>
            </wp:positionV>
            <wp:extent cx="247650" cy="277667"/>
            <wp:effectExtent l="0" t="0" r="0" b="8255"/>
            <wp:wrapNone/>
            <wp:docPr id="3" name="Рисунок 3" descr="http://lib.exdat.com/tw_files2/urls_12/10/d-9167/9167_html_3e9a57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.exdat.com/tw_files2/urls_12/10/d-9167/9167_html_3e9a57e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8" t="8085" r="9007" b="10330"/>
                    <a:stretch/>
                  </pic:blipFill>
                  <pic:spPr bwMode="auto">
                    <a:xfrm>
                      <a:off x="0" y="0"/>
                      <a:ext cx="247650" cy="27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F992AF7" wp14:editId="32123991">
            <wp:simplePos x="0" y="0"/>
            <wp:positionH relativeFrom="column">
              <wp:posOffset>2326640</wp:posOffset>
            </wp:positionH>
            <wp:positionV relativeFrom="paragraph">
              <wp:posOffset>48895</wp:posOffset>
            </wp:positionV>
            <wp:extent cx="247650" cy="247650"/>
            <wp:effectExtent l="0" t="0" r="0" b="0"/>
            <wp:wrapNone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2E2C" w:rsidRPr="00BE2E2C" w:rsidRDefault="00BE2E2C" w:rsidP="00BE2E2C">
      <w:pPr>
        <w:spacing w:line="240" w:lineRule="auto"/>
        <w:jc w:val="center"/>
        <w:rPr>
          <w:rFonts w:ascii="Monotype Corsiva" w:hAnsi="Monotype Corsiva" w:cs="Times New Roman"/>
          <w:b/>
          <w:color w:val="002060"/>
          <w:sz w:val="60"/>
          <w:szCs w:val="60"/>
        </w:rPr>
      </w:pPr>
      <w:r w:rsidRPr="00BE2E2C">
        <w:rPr>
          <w:rFonts w:ascii="Monotype Corsiva" w:hAnsi="Monotype Corsiva" w:cs="Times New Roman"/>
          <w:b/>
          <w:color w:val="002060"/>
          <w:sz w:val="60"/>
          <w:szCs w:val="60"/>
        </w:rPr>
        <w:t>О, математика земная,</w:t>
      </w:r>
    </w:p>
    <w:p w:rsidR="00BE2E2C" w:rsidRPr="00BE2E2C" w:rsidRDefault="00BE2E2C" w:rsidP="00BE2E2C">
      <w:pPr>
        <w:spacing w:line="240" w:lineRule="auto"/>
        <w:jc w:val="center"/>
        <w:rPr>
          <w:rFonts w:ascii="Monotype Corsiva" w:hAnsi="Monotype Corsiva" w:cs="Times New Roman"/>
          <w:b/>
          <w:color w:val="002060"/>
          <w:sz w:val="60"/>
          <w:szCs w:val="60"/>
        </w:rPr>
      </w:pPr>
      <w:r w:rsidRPr="00BE2E2C">
        <w:rPr>
          <w:rFonts w:ascii="Monotype Corsiva" w:hAnsi="Monotype Corsiva" w:cs="Times New Roman"/>
          <w:b/>
          <w:color w:val="002060"/>
          <w:sz w:val="60"/>
          <w:szCs w:val="60"/>
        </w:rPr>
        <w:t>Гордись, прекрасная, собой.</w:t>
      </w:r>
    </w:p>
    <w:p w:rsidR="00BE2E2C" w:rsidRPr="00BE2E2C" w:rsidRDefault="00BE2E2C" w:rsidP="00BE2E2C">
      <w:pPr>
        <w:spacing w:line="240" w:lineRule="auto"/>
        <w:jc w:val="center"/>
        <w:rPr>
          <w:rFonts w:ascii="Monotype Corsiva" w:hAnsi="Monotype Corsiva" w:cs="Times New Roman"/>
          <w:b/>
          <w:color w:val="002060"/>
          <w:sz w:val="60"/>
          <w:szCs w:val="60"/>
        </w:rPr>
      </w:pPr>
      <w:r w:rsidRPr="00BE2E2C">
        <w:rPr>
          <w:rFonts w:ascii="Monotype Corsiva" w:hAnsi="Monotype Corsiva" w:cs="Times New Roman"/>
          <w:b/>
          <w:color w:val="002060"/>
          <w:sz w:val="60"/>
          <w:szCs w:val="60"/>
        </w:rPr>
        <w:t>Ты всем наукам мать родная,</w:t>
      </w:r>
    </w:p>
    <w:p w:rsidR="00BE2E2C" w:rsidRPr="00BE2E2C" w:rsidRDefault="00BE2E2C" w:rsidP="00BE2E2C">
      <w:pPr>
        <w:spacing w:line="240" w:lineRule="auto"/>
        <w:jc w:val="center"/>
        <w:rPr>
          <w:rFonts w:ascii="Monotype Corsiva" w:hAnsi="Monotype Corsiva" w:cs="Times New Roman"/>
          <w:sz w:val="60"/>
          <w:szCs w:val="60"/>
        </w:rPr>
      </w:pPr>
      <w:r w:rsidRPr="00BE2E2C">
        <w:rPr>
          <w:rFonts w:ascii="Monotype Corsiva" w:hAnsi="Monotype Corsiva" w:cs="Times New Roman"/>
          <w:b/>
          <w:color w:val="002060"/>
          <w:sz w:val="60"/>
          <w:szCs w:val="60"/>
        </w:rPr>
        <w:t>И дорожат они тобой.</w:t>
      </w:r>
    </w:p>
    <w:p w:rsidR="00530424" w:rsidRDefault="00530424" w:rsidP="00530424">
      <w:pPr>
        <w:jc w:val="center"/>
        <w:rPr>
          <w:rFonts w:ascii="Monotype Corsiva" w:hAnsi="Monotype Corsiva"/>
          <w:b/>
          <w:color w:val="C00000"/>
          <w:sz w:val="96"/>
          <w:szCs w:val="96"/>
        </w:rPr>
      </w:pPr>
    </w:p>
    <w:p w:rsidR="00600047" w:rsidRPr="00600047" w:rsidRDefault="00781E8A" w:rsidP="0060004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00047">
        <w:rPr>
          <w:rFonts w:ascii="Times New Roman" w:hAnsi="Times New Roman" w:cs="Times New Roman"/>
          <w:b/>
          <w:noProof/>
          <w:color w:val="002060"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120CE0D5" wp14:editId="1319FCAF">
            <wp:simplePos x="0" y="0"/>
            <wp:positionH relativeFrom="margin">
              <wp:align>center</wp:align>
            </wp:positionH>
            <wp:positionV relativeFrom="paragraph">
              <wp:posOffset>-474345</wp:posOffset>
            </wp:positionV>
            <wp:extent cx="7372350" cy="10487025"/>
            <wp:effectExtent l="0" t="0" r="0" b="9525"/>
            <wp:wrapNone/>
            <wp:docPr id="4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048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00047" w:rsidRPr="00600047">
        <w:rPr>
          <w:rFonts w:ascii="Times New Roman" w:hAnsi="Times New Roman" w:cs="Times New Roman"/>
          <w:b/>
          <w:color w:val="002060"/>
          <w:sz w:val="28"/>
          <w:szCs w:val="28"/>
        </w:rPr>
        <w:t>Цель</w:t>
      </w:r>
      <w:r w:rsidR="00600047" w:rsidRPr="00600047">
        <w:rPr>
          <w:rFonts w:ascii="Times New Roman" w:hAnsi="Times New Roman" w:cs="Times New Roman"/>
          <w:color w:val="002060"/>
          <w:sz w:val="28"/>
          <w:szCs w:val="28"/>
        </w:rPr>
        <w:t xml:space="preserve"> проведения тематической недели: создание условий для повышения качества математического образования детей дошкольного возраста в ДОУ города Ярославля.</w:t>
      </w:r>
    </w:p>
    <w:p w:rsidR="00600047" w:rsidRPr="00600047" w:rsidRDefault="00600047" w:rsidP="0060004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0004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Задачи: </w:t>
      </w:r>
    </w:p>
    <w:p w:rsidR="00600047" w:rsidRPr="00600047" w:rsidRDefault="00600047" w:rsidP="006000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00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развитие познавательной и творческой активности</w:t>
      </w:r>
      <w:r w:rsidRPr="00600047">
        <w:rPr>
          <w:rFonts w:ascii="Times New Roman" w:hAnsi="Times New Roman" w:cs="Times New Roman"/>
          <w:color w:val="002060"/>
          <w:sz w:val="28"/>
          <w:szCs w:val="28"/>
        </w:rPr>
        <w:t xml:space="preserve"> воспитанников ДОУ города;</w:t>
      </w:r>
    </w:p>
    <w:p w:rsidR="00600047" w:rsidRPr="00600047" w:rsidRDefault="00600047" w:rsidP="006000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0047">
        <w:rPr>
          <w:rFonts w:ascii="Times New Roman" w:hAnsi="Times New Roman" w:cs="Times New Roman"/>
          <w:color w:val="002060"/>
          <w:sz w:val="28"/>
          <w:szCs w:val="28"/>
        </w:rPr>
        <w:t>внедрение в практику работы ДОУ новых форм организации математического развития детей;</w:t>
      </w:r>
    </w:p>
    <w:p w:rsidR="00600047" w:rsidRPr="00600047" w:rsidRDefault="00600047" w:rsidP="006000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00047">
        <w:rPr>
          <w:rFonts w:ascii="Times New Roman" w:hAnsi="Times New Roman" w:cs="Times New Roman"/>
          <w:color w:val="002060"/>
          <w:sz w:val="28"/>
          <w:szCs w:val="28"/>
        </w:rPr>
        <w:t>обеспечение партнерского взаимодействия с семьями воспитанников по вопросам математического развития детей дошкольного возраста;</w:t>
      </w:r>
    </w:p>
    <w:p w:rsidR="00600047" w:rsidRPr="00600047" w:rsidRDefault="00600047" w:rsidP="00600047">
      <w:pPr>
        <w:pStyle w:val="a3"/>
        <w:numPr>
          <w:ilvl w:val="0"/>
          <w:numId w:val="2"/>
        </w:numPr>
        <w:shd w:val="clear" w:color="auto" w:fill="FFFFFF"/>
        <w:spacing w:after="300" w:line="336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000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совершенствование профессиональной компетентности и профессионального мастерства педагогов через подготовку, организацию и проведение мероприятий с детьми и родителями воспитанников.</w:t>
      </w:r>
    </w:p>
    <w:p w:rsidR="00600047" w:rsidRPr="00600047" w:rsidRDefault="00600047" w:rsidP="00600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000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</w:t>
      </w:r>
      <w:r w:rsidRPr="0060004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Участник</w:t>
      </w:r>
      <w:r w:rsidR="0088112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</w:t>
      </w:r>
      <w:r w:rsidRPr="0060004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: </w:t>
      </w:r>
    </w:p>
    <w:p w:rsidR="00600047" w:rsidRPr="00600047" w:rsidRDefault="00600047" w:rsidP="00600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000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воспитанники ДОУ групп дошкольного возраста и их родители;</w:t>
      </w:r>
    </w:p>
    <w:p w:rsidR="00600047" w:rsidRDefault="00600047" w:rsidP="00600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000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педагоги ДОУ.</w:t>
      </w:r>
    </w:p>
    <w:p w:rsidR="00790D74" w:rsidRDefault="00790D74" w:rsidP="0053042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24C1E" w:rsidRDefault="00600047" w:rsidP="0053042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17953">
        <w:rPr>
          <w:rFonts w:ascii="Times New Roman" w:hAnsi="Times New Roman" w:cs="Times New Roman"/>
          <w:b/>
          <w:color w:val="FF0000"/>
          <w:sz w:val="36"/>
          <w:szCs w:val="36"/>
        </w:rPr>
        <w:t>План проведения Недели математики</w:t>
      </w:r>
      <w:r w:rsidR="00F24C1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530424" w:rsidRDefault="00C178DC" w:rsidP="0053042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788142" wp14:editId="4403A142">
                <wp:simplePos x="0" y="0"/>
                <wp:positionH relativeFrom="column">
                  <wp:posOffset>288289</wp:posOffset>
                </wp:positionH>
                <wp:positionV relativeFrom="paragraph">
                  <wp:posOffset>1156334</wp:posOffset>
                </wp:positionV>
                <wp:extent cx="161925" cy="466725"/>
                <wp:effectExtent l="19050" t="0" r="9525" b="28575"/>
                <wp:wrapNone/>
                <wp:docPr id="13" name="Скругленн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466725"/>
                        </a:xfrm>
                        <a:prstGeom prst="curvedConnector3">
                          <a:avLst>
                            <a:gd name="adj1" fmla="val 111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3586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3" o:spid="_x0000_s1026" type="#_x0000_t38" style="position:absolute;margin-left:22.7pt;margin-top:91.05pt;width:12.75pt;height:36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" adj="23976" strokecolor="#5b9bd5 [3204]" strokeweight=".5pt">
                <v:stroke joinstyle="miter"/>
              </v:shape>
            </w:pict>
          </mc:Fallback>
        </mc:AlternateContent>
      </w:r>
      <w:r w:rsidR="00F24C1E">
        <w:rPr>
          <w:rFonts w:ascii="Times New Roman" w:hAnsi="Times New Roman" w:cs="Times New Roman"/>
          <w:b/>
          <w:color w:val="FF0000"/>
          <w:sz w:val="36"/>
          <w:szCs w:val="36"/>
        </w:rPr>
        <w:t>в МДОУ «Детский сад № 31»</w:t>
      </w:r>
      <w:r w:rsidR="00600047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5"/>
        <w:gridCol w:w="4985"/>
        <w:gridCol w:w="3294"/>
      </w:tblGrid>
      <w:tr w:rsidR="00600047" w:rsidRPr="00600047" w:rsidTr="00B23B02">
        <w:tc>
          <w:tcPr>
            <w:tcW w:w="1915" w:type="dxa"/>
          </w:tcPr>
          <w:p w:rsidR="00600047" w:rsidRPr="00600047" w:rsidRDefault="00600047" w:rsidP="006000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День недели</w:t>
            </w:r>
          </w:p>
        </w:tc>
        <w:tc>
          <w:tcPr>
            <w:tcW w:w="4985" w:type="dxa"/>
          </w:tcPr>
          <w:p w:rsidR="00600047" w:rsidRPr="00600047" w:rsidRDefault="00600047" w:rsidP="0053042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294" w:type="dxa"/>
          </w:tcPr>
          <w:p w:rsidR="00600047" w:rsidRPr="00600047" w:rsidRDefault="000129B1" w:rsidP="0053042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Участники </w:t>
            </w:r>
          </w:p>
        </w:tc>
      </w:tr>
      <w:tr w:rsidR="000129B1" w:rsidRPr="00600047" w:rsidTr="00B23B02">
        <w:tc>
          <w:tcPr>
            <w:tcW w:w="1915" w:type="dxa"/>
            <w:vMerge w:val="restart"/>
          </w:tcPr>
          <w:p w:rsidR="00C178DC" w:rsidRDefault="00C178DC" w:rsidP="006000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3D9D9DB" wp14:editId="478788DE">
                      <wp:simplePos x="0" y="0"/>
                      <wp:positionH relativeFrom="column">
                        <wp:posOffset>-50166</wp:posOffset>
                      </wp:positionH>
                      <wp:positionV relativeFrom="paragraph">
                        <wp:posOffset>77470</wp:posOffset>
                      </wp:positionV>
                      <wp:extent cx="1171575" cy="514350"/>
                      <wp:effectExtent l="19050" t="0" r="47625" b="38100"/>
                      <wp:wrapNone/>
                      <wp:docPr id="10" name="Облак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51435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A3C7E7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7EA39C" id="Облако 10" o:spid="_x0000_s1026" style="position:absolute;margin-left:-3.95pt;margin-top:6.1pt;width:92.25pt;height:40.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3c7e7" strokecolor="#1f4d78 [1604]" strokeweight="1pt">
                      <v:stroke joinstyle="miter"/>
                      <v:path arrowok="t" o:connecttype="custom" o:connectlocs="127273,311670;58579,302181;187886,415516;157837,420053;446880,465415;428764,444698;781782,413754;774541,436483;925571,273296;1013738,358259;1133553,182809;1094284,214670;1039339,64603;1041400,79653;788589,47054;808712,27861;600459,56198;610195,39648;379677,61817;414933,77867;111923,187988;105767,171093" o:connectangles="0,0,0,0,0,0,0,0,0,0,0,0,0,0,0,0,0,0,0,0,0,0"/>
                    </v:shape>
                  </w:pict>
                </mc:Fallback>
              </mc:AlternateContent>
            </w:r>
          </w:p>
          <w:p w:rsidR="000129B1" w:rsidRPr="00F24C1E" w:rsidRDefault="00C178DC" w:rsidP="006000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359A831E" wp14:editId="03A4E0E8">
                  <wp:simplePos x="0" y="0"/>
                  <wp:positionH relativeFrom="margin">
                    <wp:posOffset>121285</wp:posOffset>
                  </wp:positionH>
                  <wp:positionV relativeFrom="paragraph">
                    <wp:posOffset>501650</wp:posOffset>
                  </wp:positionV>
                  <wp:extent cx="850120" cy="1209326"/>
                  <wp:effectExtent l="0" t="0" r="7620" b="0"/>
                  <wp:wrapNone/>
                  <wp:docPr id="11" name="Рисунок 11" descr="http://static2.keep4u.ru/2012/10/16/f976b9885a20b30010a21d15afee09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ic2.keep4u.ru/2012/10/16/f976b9885a20b30010a21d15afee09a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5" t="2046" r="2882" b="7575"/>
                          <a:stretch/>
                        </pic:blipFill>
                        <pic:spPr bwMode="auto">
                          <a:xfrm>
                            <a:off x="0" y="0"/>
                            <a:ext cx="850120" cy="1209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4985" w:type="dxa"/>
          </w:tcPr>
          <w:p w:rsidR="00B32436" w:rsidRDefault="000129B1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Открытие недели Математики «Королева Математики в гостях у ребят»</w:t>
            </w:r>
          </w:p>
          <w:p w:rsidR="00847FAD" w:rsidRPr="00600047" w:rsidRDefault="00847FAD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94" w:type="dxa"/>
          </w:tcPr>
          <w:p w:rsidR="00F24C1E" w:rsidRDefault="00B23B02" w:rsidP="00F24C1E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воспитанники </w:t>
            </w:r>
            <w:r w:rsidR="000129B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 младш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ей, </w:t>
            </w:r>
            <w:r w:rsidR="000129B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средн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ей, </w:t>
            </w:r>
            <w:r w:rsidR="000129B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старш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ей, </w:t>
            </w:r>
          </w:p>
          <w:p w:rsidR="000129B1" w:rsidRPr="00600047" w:rsidRDefault="000129B1" w:rsidP="00B23B0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подготовительн</w:t>
            </w:r>
            <w:r w:rsidR="00B23B0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F24C1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групп</w:t>
            </w:r>
          </w:p>
        </w:tc>
      </w:tr>
      <w:tr w:rsidR="000129B1" w:rsidRPr="00600047" w:rsidTr="00B23B02">
        <w:tc>
          <w:tcPr>
            <w:tcW w:w="1915" w:type="dxa"/>
            <w:vMerge/>
          </w:tcPr>
          <w:p w:rsidR="000129B1" w:rsidRPr="00F24C1E" w:rsidRDefault="000129B1" w:rsidP="006000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985" w:type="dxa"/>
          </w:tcPr>
          <w:p w:rsidR="00B32436" w:rsidRDefault="00195696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Выставка</w:t>
            </w:r>
            <w:r w:rsidR="000129B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рисунков «На что похожа цифра?»</w:t>
            </w:r>
          </w:p>
          <w:p w:rsidR="00847FAD" w:rsidRDefault="00847FAD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94" w:type="dxa"/>
          </w:tcPr>
          <w:p w:rsidR="000129B1" w:rsidRDefault="00B23B02" w:rsidP="00B23B0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воспитанники </w:t>
            </w:r>
            <w:r w:rsidR="000129B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старш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ей,</w:t>
            </w:r>
            <w:r w:rsidR="000129B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129B1" w:rsidRDefault="000129B1" w:rsidP="00B23B0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подготовительн</w:t>
            </w:r>
            <w:r w:rsidR="00B23B0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групп</w:t>
            </w:r>
          </w:p>
        </w:tc>
      </w:tr>
      <w:tr w:rsidR="00B32436" w:rsidRPr="00600047" w:rsidTr="00847FAD">
        <w:trPr>
          <w:trHeight w:val="714"/>
        </w:trPr>
        <w:tc>
          <w:tcPr>
            <w:tcW w:w="1915" w:type="dxa"/>
            <w:vMerge/>
          </w:tcPr>
          <w:p w:rsidR="00B32436" w:rsidRPr="00F24C1E" w:rsidRDefault="00B32436" w:rsidP="006000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985" w:type="dxa"/>
          </w:tcPr>
          <w:p w:rsidR="00B32436" w:rsidRDefault="00B32436" w:rsidP="00F24C1E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Конкурс «Веселые математические загадки»</w:t>
            </w:r>
          </w:p>
          <w:p w:rsidR="00847FAD" w:rsidRDefault="00847FAD" w:rsidP="00F24C1E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94" w:type="dxa"/>
          </w:tcPr>
          <w:p w:rsidR="00B32436" w:rsidRDefault="00B32436" w:rsidP="000129B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воспитанники 2 младшей, </w:t>
            </w:r>
          </w:p>
          <w:p w:rsidR="00B32436" w:rsidRDefault="00B32436" w:rsidP="00B23B0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средней групп</w:t>
            </w:r>
          </w:p>
        </w:tc>
      </w:tr>
      <w:tr w:rsidR="00CB77C1" w:rsidRPr="00600047" w:rsidTr="00B23B02">
        <w:tc>
          <w:tcPr>
            <w:tcW w:w="1915" w:type="dxa"/>
            <w:vMerge w:val="restart"/>
          </w:tcPr>
          <w:p w:rsidR="00C178DC" w:rsidRDefault="00C178DC" w:rsidP="00CB77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5653D300" wp14:editId="68D27C5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88265</wp:posOffset>
                      </wp:positionV>
                      <wp:extent cx="1171575" cy="514350"/>
                      <wp:effectExtent l="19050" t="0" r="47625" b="38100"/>
                      <wp:wrapNone/>
                      <wp:docPr id="14" name="Облако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51435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A3C7E7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2F2E31" id="Облако 14" o:spid="_x0000_s1026" style="position:absolute;margin-left:-3.95pt;margin-top:6.95pt;width:92.25pt;height:40.5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3c7e7" strokecolor="#1f4d78 [1604]" strokeweight="1pt">
                      <v:stroke joinstyle="miter"/>
                      <v:path arrowok="t" o:connecttype="custom" o:connectlocs="127273,311670;58579,302181;187886,415516;157837,420053;446880,465415;428764,444698;781782,413754;774541,436483;925571,273296;1013738,358259;1133553,182809;1094284,214670;1039339,64603;1041400,79653;788589,47054;808712,27861;600459,56198;610195,39648;379677,61817;414933,77867;111923,187988;105767,171093" o:connectangles="0,0,0,0,0,0,0,0,0,0,0,0,0,0,0,0,0,0,0,0,0,0"/>
                    </v:shape>
                  </w:pict>
                </mc:Fallback>
              </mc:AlternateContent>
            </w:r>
          </w:p>
          <w:p w:rsidR="00CB77C1" w:rsidRDefault="00C178DC" w:rsidP="00CB77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F9288A" wp14:editId="0A95178B">
                      <wp:simplePos x="0" y="0"/>
                      <wp:positionH relativeFrom="column">
                        <wp:posOffset>692784</wp:posOffset>
                      </wp:positionH>
                      <wp:positionV relativeFrom="paragraph">
                        <wp:posOffset>327025</wp:posOffset>
                      </wp:positionV>
                      <wp:extent cx="152400" cy="552450"/>
                      <wp:effectExtent l="19050" t="0" r="19050" b="19050"/>
                      <wp:wrapNone/>
                      <wp:docPr id="15" name="Скругленн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552450"/>
                              </a:xfrm>
                              <a:prstGeom prst="curvedConnector3">
                                <a:avLst>
                                  <a:gd name="adj1" fmla="val 11100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8DC85" id="Скругленная соединительная линия 15" o:spid="_x0000_s1026" type="#_x0000_t38" style="position:absolute;margin-left:54.55pt;margin-top:25.75pt;width:12pt;height:43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" adj="23976" strokecolor="#5b9bd5 [3204]" strokeweight=".5pt">
                      <v:stroke joinstyle="miter"/>
                    </v:shape>
                  </w:pict>
                </mc:Fallback>
              </mc:AlternateContent>
            </w:r>
            <w:r w:rsidR="00CB77C1" w:rsidRPr="00F24C1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Вторник</w:t>
            </w:r>
            <w:r w:rsidR="0019569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195696" w:rsidRDefault="00195696" w:rsidP="00CB77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195696" w:rsidRDefault="00195696" w:rsidP="00CB77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195696" w:rsidRDefault="00195696" w:rsidP="00CB77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195696" w:rsidRDefault="00195696" w:rsidP="00CB77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195696" w:rsidRDefault="00195696" w:rsidP="00CB77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195696" w:rsidRDefault="00195696" w:rsidP="00CB77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195696" w:rsidRDefault="00195696" w:rsidP="00CB77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195696" w:rsidRDefault="00195696" w:rsidP="00CB77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195696" w:rsidRDefault="00195696" w:rsidP="00CB77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195696" w:rsidRDefault="00195696" w:rsidP="00CB77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195696" w:rsidRDefault="00195696" w:rsidP="00CB77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195696" w:rsidRPr="00F24C1E" w:rsidRDefault="00195696" w:rsidP="00CB77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985" w:type="dxa"/>
          </w:tcPr>
          <w:p w:rsidR="00CB77C1" w:rsidRPr="00600047" w:rsidRDefault="00CB77C1" w:rsidP="00CB77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Открытый просмотр </w:t>
            </w:r>
            <w:r w:rsidR="00AB140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образовательной ситуации</w:t>
            </w:r>
          </w:p>
        </w:tc>
        <w:tc>
          <w:tcPr>
            <w:tcW w:w="3294" w:type="dxa"/>
          </w:tcPr>
          <w:p w:rsidR="00B32436" w:rsidRDefault="00CB77C1" w:rsidP="00B3243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2718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старшей </w:t>
            </w:r>
            <w:r w:rsidRPr="0012718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педагоги д/с </w:t>
            </w:r>
          </w:p>
          <w:p w:rsidR="00CB77C1" w:rsidRPr="00600047" w:rsidRDefault="00B32436" w:rsidP="0019569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 212</w:t>
            </w:r>
            <w:r w:rsidR="00CB77C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</w:tr>
      <w:tr w:rsidR="00B32436" w:rsidRPr="00600047" w:rsidTr="00B23B02">
        <w:tc>
          <w:tcPr>
            <w:tcW w:w="1915" w:type="dxa"/>
            <w:vMerge/>
          </w:tcPr>
          <w:p w:rsidR="00B32436" w:rsidRPr="00F24C1E" w:rsidRDefault="00B32436" w:rsidP="00CB77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985" w:type="dxa"/>
          </w:tcPr>
          <w:p w:rsidR="00B32436" w:rsidRPr="00600047" w:rsidRDefault="00B32436" w:rsidP="00E21FE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Семинар «Интеллектуальное развитие дошкольников через логико-математические игры»</w:t>
            </w:r>
          </w:p>
        </w:tc>
        <w:tc>
          <w:tcPr>
            <w:tcW w:w="3294" w:type="dxa"/>
            <w:vMerge w:val="restart"/>
          </w:tcPr>
          <w:p w:rsidR="00B32436" w:rsidRPr="00600047" w:rsidRDefault="00B32436" w:rsidP="00CB77C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д/с № 31, 207, 212 (в рамках сетевого взаимодействия)</w:t>
            </w:r>
          </w:p>
        </w:tc>
      </w:tr>
      <w:tr w:rsidR="00B32436" w:rsidRPr="00600047" w:rsidTr="00847FAD">
        <w:trPr>
          <w:trHeight w:val="515"/>
        </w:trPr>
        <w:tc>
          <w:tcPr>
            <w:tcW w:w="1915" w:type="dxa"/>
            <w:vMerge/>
          </w:tcPr>
          <w:p w:rsidR="00B32436" w:rsidRPr="00F24C1E" w:rsidRDefault="00B32436" w:rsidP="00CB77C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985" w:type="dxa"/>
          </w:tcPr>
          <w:p w:rsidR="00B32436" w:rsidRDefault="00B32436" w:rsidP="00E21FE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Турнир по шашкам</w:t>
            </w:r>
          </w:p>
          <w:p w:rsidR="00B32436" w:rsidRDefault="00B32436" w:rsidP="00E21FE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94" w:type="dxa"/>
            <w:vMerge/>
          </w:tcPr>
          <w:p w:rsidR="00B32436" w:rsidRDefault="00B32436" w:rsidP="00CB77C1"/>
        </w:tc>
      </w:tr>
      <w:tr w:rsidR="00B32436" w:rsidRPr="00600047" w:rsidTr="00B23B02">
        <w:tc>
          <w:tcPr>
            <w:tcW w:w="1915" w:type="dxa"/>
            <w:vMerge/>
          </w:tcPr>
          <w:p w:rsidR="00B32436" w:rsidRPr="00F24C1E" w:rsidRDefault="00B32436" w:rsidP="00B324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985" w:type="dxa"/>
          </w:tcPr>
          <w:p w:rsidR="00B32436" w:rsidRDefault="00B32436" w:rsidP="00B32436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Математическое путешествие во времени «Делу время потехе час» </w:t>
            </w:r>
          </w:p>
        </w:tc>
        <w:tc>
          <w:tcPr>
            <w:tcW w:w="3294" w:type="dxa"/>
          </w:tcPr>
          <w:p w:rsidR="00B32436" w:rsidRPr="00127181" w:rsidRDefault="00B32436" w:rsidP="00B3243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воспитанники подготовительной группы</w:t>
            </w:r>
          </w:p>
        </w:tc>
      </w:tr>
      <w:tr w:rsidR="00847FAD" w:rsidRPr="00600047" w:rsidTr="00B23B02">
        <w:tc>
          <w:tcPr>
            <w:tcW w:w="1915" w:type="dxa"/>
            <w:vMerge/>
          </w:tcPr>
          <w:p w:rsidR="00847FAD" w:rsidRPr="00F24C1E" w:rsidRDefault="00847FAD" w:rsidP="00847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985" w:type="dxa"/>
          </w:tcPr>
          <w:p w:rsidR="00847FAD" w:rsidRPr="001A3AF9" w:rsidRDefault="00847FAD" w:rsidP="00195696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Время</w:t>
            </w:r>
            <w:r w:rsidRPr="001A3AF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вес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</w:t>
            </w:r>
            <w:r w:rsidRPr="001A3AF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лой математики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:</w:t>
            </w:r>
            <w:r w:rsidRPr="001A3AF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игры, направленные на развитие   интеллектуальных способностей детей </w:t>
            </w:r>
          </w:p>
        </w:tc>
        <w:tc>
          <w:tcPr>
            <w:tcW w:w="3294" w:type="dxa"/>
          </w:tcPr>
          <w:p w:rsidR="00847FAD" w:rsidRPr="00600047" w:rsidRDefault="00847FAD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воспитанники 2 младшей, средней групп</w:t>
            </w:r>
          </w:p>
        </w:tc>
      </w:tr>
      <w:tr w:rsidR="00195696" w:rsidRPr="00600047" w:rsidTr="00195696">
        <w:tc>
          <w:tcPr>
            <w:tcW w:w="1915" w:type="dxa"/>
            <w:tcBorders>
              <w:top w:val="single" w:sz="4" w:space="0" w:color="auto"/>
            </w:tcBorders>
          </w:tcPr>
          <w:p w:rsidR="00195696" w:rsidRPr="00F24C1E" w:rsidRDefault="00195696" w:rsidP="001956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985" w:type="dxa"/>
          </w:tcPr>
          <w:p w:rsidR="00195696" w:rsidRDefault="00195696" w:rsidP="00195696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Занимательные математические задачки «Знатоки математики»</w:t>
            </w:r>
          </w:p>
        </w:tc>
        <w:tc>
          <w:tcPr>
            <w:tcW w:w="3294" w:type="dxa"/>
          </w:tcPr>
          <w:p w:rsidR="00195696" w:rsidRDefault="00195696" w:rsidP="00195696">
            <w:r w:rsidRPr="0012718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старшей </w:t>
            </w:r>
            <w:r w:rsidRPr="0012718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группы</w:t>
            </w:r>
          </w:p>
        </w:tc>
      </w:tr>
      <w:tr w:rsidR="00FC2200" w:rsidRPr="00600047" w:rsidTr="00B23B02">
        <w:tc>
          <w:tcPr>
            <w:tcW w:w="1915" w:type="dxa"/>
            <w:vMerge w:val="restart"/>
          </w:tcPr>
          <w:p w:rsidR="00FC2200" w:rsidRDefault="00FC2200" w:rsidP="00B324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393BB087" wp14:editId="41F00D8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86360</wp:posOffset>
                      </wp:positionV>
                      <wp:extent cx="1171575" cy="514350"/>
                      <wp:effectExtent l="19050" t="0" r="47625" b="38100"/>
                      <wp:wrapNone/>
                      <wp:docPr id="16" name="Облако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51435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A3C7E7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384011" id="Облако 16" o:spid="_x0000_s1026" style="position:absolute;margin-left:-3.95pt;margin-top:6.8pt;width:92.25pt;height:40.5pt;z-index:-25159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3c7e7" strokecolor="#1f4d78 [1604]" strokeweight="1pt">
                      <v:stroke joinstyle="miter"/>
                      <v:path arrowok="t" o:connecttype="custom" o:connectlocs="127273,311670;58579,302181;187886,415516;157837,420053;446880,465415;428764,444698;781782,413754;774541,436483;925571,273296;1013738,358259;1133553,182809;1094284,214670;1039339,64603;1041400,79653;788589,47054;808712,27861;600459,56198;610195,39648;379677,61817;414933,77867;111923,187988;105767,171093" o:connectangles="0,0,0,0,0,0,0,0,0,0,0,0,0,0,0,0,0,0,0,0,0,0"/>
                    </v:shape>
                  </w:pict>
                </mc:Fallback>
              </mc:AlternateContent>
            </w:r>
          </w:p>
          <w:p w:rsidR="00FC2200" w:rsidRDefault="00FC2200" w:rsidP="00B324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142B4E7" wp14:editId="6722CDBE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296545</wp:posOffset>
                      </wp:positionV>
                      <wp:extent cx="47625" cy="428625"/>
                      <wp:effectExtent l="0" t="0" r="123825" b="28575"/>
                      <wp:wrapNone/>
                      <wp:docPr id="23" name="Скругленн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428625"/>
                              </a:xfrm>
                              <a:prstGeom prst="curvedConnector3">
                                <a:avLst>
                                  <a:gd name="adj1" fmla="val -209999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DAC64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23" o:spid="_x0000_s1026" type="#_x0000_t38" style="position:absolute;margin-left:50.05pt;margin-top:23.35pt;width:3.75pt;height:33.7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" adj="-45360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 wp14:anchorId="3D3BEB55" wp14:editId="3EBFF8A4">
                  <wp:simplePos x="0" y="0"/>
                  <wp:positionH relativeFrom="margin">
                    <wp:posOffset>83185</wp:posOffset>
                  </wp:positionH>
                  <wp:positionV relativeFrom="paragraph">
                    <wp:posOffset>553720</wp:posOffset>
                  </wp:positionV>
                  <wp:extent cx="676509" cy="1188929"/>
                  <wp:effectExtent l="0" t="0" r="9525" b="0"/>
                  <wp:wrapNone/>
                  <wp:docPr id="22" name="Рисунок 22" descr="http://25mb.ru/img/picture/Oct/02/401979fac3f7d5e1d51d0bcd3a80f4c5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25mb.ru/img/picture/Oct/02/401979fac3f7d5e1d51d0bcd3a80f4c5/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89" r="21207" b="3486"/>
                          <a:stretch/>
                        </pic:blipFill>
                        <pic:spPr bwMode="auto">
                          <a:xfrm>
                            <a:off x="0" y="0"/>
                            <a:ext cx="679795" cy="1194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4C1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FC2200" w:rsidRDefault="00FC2200" w:rsidP="00B324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FC2200" w:rsidRDefault="00FC2200" w:rsidP="00B324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FC2200" w:rsidRDefault="00FC2200" w:rsidP="00B324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FC2200" w:rsidRDefault="00FC2200" w:rsidP="00B324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FC2200" w:rsidRDefault="00FC2200" w:rsidP="00B324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FC2200" w:rsidRDefault="00FC2200" w:rsidP="00B324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FC2200" w:rsidRDefault="00FC2200" w:rsidP="00B324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FC2200" w:rsidRPr="00F24C1E" w:rsidRDefault="00FC2200" w:rsidP="00B324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985" w:type="dxa"/>
          </w:tcPr>
          <w:p w:rsidR="00FC2200" w:rsidRPr="00600047" w:rsidRDefault="00FC2200" w:rsidP="00B32436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Открытый просмотр образовательной ситуации «Геометрические тела. Цилиндр»</w:t>
            </w:r>
          </w:p>
        </w:tc>
        <w:tc>
          <w:tcPr>
            <w:tcW w:w="3294" w:type="dxa"/>
          </w:tcPr>
          <w:p w:rsidR="00FC2200" w:rsidRDefault="00FC2200" w:rsidP="00B3243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2718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старшей </w:t>
            </w:r>
            <w:r w:rsidRPr="0012718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педагоги д/с </w:t>
            </w:r>
          </w:p>
          <w:p w:rsidR="00FC2200" w:rsidRDefault="00FC2200" w:rsidP="0019569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№ 31 (в рамках сетевого взаимодействия д/с </w:t>
            </w:r>
          </w:p>
          <w:p w:rsidR="00FC2200" w:rsidRPr="00600047" w:rsidRDefault="00FC2200" w:rsidP="0019569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№ 31, 207, 212) </w:t>
            </w:r>
          </w:p>
        </w:tc>
      </w:tr>
      <w:tr w:rsidR="00FC2200" w:rsidRPr="00600047" w:rsidTr="00B23B02">
        <w:tc>
          <w:tcPr>
            <w:tcW w:w="1915" w:type="dxa"/>
            <w:vMerge/>
          </w:tcPr>
          <w:p w:rsidR="00FC2200" w:rsidRPr="00F24C1E" w:rsidRDefault="00FC2200" w:rsidP="00847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985" w:type="dxa"/>
          </w:tcPr>
          <w:p w:rsidR="00FC2200" w:rsidRDefault="00FC2200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Встреча с Царицей чисел «Путешествие в страну Математики» (игры с числами)</w:t>
            </w:r>
          </w:p>
        </w:tc>
        <w:tc>
          <w:tcPr>
            <w:tcW w:w="3294" w:type="dxa"/>
          </w:tcPr>
          <w:p w:rsidR="00FC2200" w:rsidRDefault="00FC2200" w:rsidP="00847FAD">
            <w:r w:rsidRPr="0012718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средней </w:t>
            </w:r>
            <w:r w:rsidRPr="0012718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группы</w:t>
            </w:r>
          </w:p>
        </w:tc>
      </w:tr>
      <w:tr w:rsidR="00FC2200" w:rsidRPr="00600047" w:rsidTr="00B23B02">
        <w:tc>
          <w:tcPr>
            <w:tcW w:w="1915" w:type="dxa"/>
            <w:vMerge/>
          </w:tcPr>
          <w:p w:rsidR="00FC2200" w:rsidRPr="00F24C1E" w:rsidRDefault="00FC2200" w:rsidP="00847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985" w:type="dxa"/>
          </w:tcPr>
          <w:p w:rsidR="00FC2200" w:rsidRDefault="00FC2200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Математическая викторина «Умники и умницы» </w:t>
            </w:r>
          </w:p>
        </w:tc>
        <w:tc>
          <w:tcPr>
            <w:tcW w:w="3294" w:type="dxa"/>
          </w:tcPr>
          <w:p w:rsidR="00FC2200" w:rsidRDefault="00FC2200" w:rsidP="00FC2200">
            <w:r w:rsidRPr="0012718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подготовительной </w:t>
            </w:r>
            <w:r w:rsidRPr="0012718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группы</w:t>
            </w:r>
          </w:p>
        </w:tc>
      </w:tr>
      <w:tr w:rsidR="00FC2200" w:rsidRPr="00600047" w:rsidTr="00B23B02">
        <w:tc>
          <w:tcPr>
            <w:tcW w:w="1915" w:type="dxa"/>
            <w:vMerge/>
          </w:tcPr>
          <w:p w:rsidR="00FC2200" w:rsidRPr="00F24C1E" w:rsidRDefault="00FC2200" w:rsidP="00847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985" w:type="dxa"/>
          </w:tcPr>
          <w:p w:rsidR="00FC2200" w:rsidRDefault="00FC2200" w:rsidP="0084718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Игра-развлечение </w:t>
            </w:r>
            <w:r w:rsidR="0084718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 использованием д/игр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«Чудесный </w:t>
            </w:r>
            <w:r w:rsidR="00EC77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мешочек» </w:t>
            </w:r>
          </w:p>
        </w:tc>
        <w:tc>
          <w:tcPr>
            <w:tcW w:w="3294" w:type="dxa"/>
          </w:tcPr>
          <w:p w:rsidR="00FC2200" w:rsidRPr="00127181" w:rsidRDefault="00FC2200" w:rsidP="00FC220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воспитанники 2 младшей группы</w:t>
            </w:r>
          </w:p>
        </w:tc>
      </w:tr>
      <w:tr w:rsidR="00847FAD" w:rsidRPr="00600047" w:rsidTr="00B23B02">
        <w:tc>
          <w:tcPr>
            <w:tcW w:w="1915" w:type="dxa"/>
            <w:vMerge w:val="restart"/>
          </w:tcPr>
          <w:p w:rsidR="00847FAD" w:rsidRDefault="00847FAD" w:rsidP="00847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05760BA9" wp14:editId="1CAA11F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80010</wp:posOffset>
                      </wp:positionV>
                      <wp:extent cx="1171575" cy="514350"/>
                      <wp:effectExtent l="19050" t="0" r="47625" b="38100"/>
                      <wp:wrapNone/>
                      <wp:docPr id="17" name="Облако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51435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A3C7E7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832C94" id="Облако 17" o:spid="_x0000_s1026" style="position:absolute;margin-left:-3.95pt;margin-top:6.3pt;width:92.25pt;height:40.5pt;z-index:-25160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3c7e7" strokecolor="#1f4d78 [1604]" strokeweight="1pt">
                      <v:stroke joinstyle="miter"/>
                      <v:path arrowok="t" o:connecttype="custom" o:connectlocs="127273,311670;58579,302181;187886,415516;157837,420053;446880,465415;428764,444698;781782,413754;774541,436483;925571,273296;1013738,358259;1133553,182809;1094284,214670;1039339,64603;1041400,79653;788589,47054;808712,27861;600459,56198;610195,39648;379677,61817;414933,77867;111923,187988;105767,171093" o:connectangles="0,0,0,0,0,0,0,0,0,0,0,0,0,0,0,0,0,0,0,0,0,0"/>
                    </v:shape>
                  </w:pict>
                </mc:Fallback>
              </mc:AlternateContent>
            </w:r>
          </w:p>
          <w:p w:rsidR="00847FAD" w:rsidRPr="00F24C1E" w:rsidRDefault="00847FAD" w:rsidP="00847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37ED8DD" wp14:editId="7452645C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337820</wp:posOffset>
                      </wp:positionV>
                      <wp:extent cx="45719" cy="628650"/>
                      <wp:effectExtent l="0" t="0" r="50165" b="19050"/>
                      <wp:wrapNone/>
                      <wp:docPr id="20" name="Скругленн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628650"/>
                              </a:xfrm>
                              <a:prstGeom prst="curvedConnector3">
                                <a:avLst>
                                  <a:gd name="adj1" fmla="val 13264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38BA6" id="Скругленная соединительная линия 20" o:spid="_x0000_s1026" type="#_x0000_t38" style="position:absolute;margin-left:57.55pt;margin-top:26.6pt;width:3.6pt;height:4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" adj="28651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1488" behindDoc="0" locked="0" layoutInCell="1" allowOverlap="1" wp14:anchorId="17E1019B" wp14:editId="2E07453E">
                  <wp:simplePos x="0" y="0"/>
                  <wp:positionH relativeFrom="margin">
                    <wp:posOffset>45086</wp:posOffset>
                  </wp:positionH>
                  <wp:positionV relativeFrom="paragraph">
                    <wp:posOffset>623569</wp:posOffset>
                  </wp:positionV>
                  <wp:extent cx="792986" cy="1368425"/>
                  <wp:effectExtent l="0" t="0" r="7620" b="3175"/>
                  <wp:wrapNone/>
                  <wp:docPr id="19" name="Рисунок 19" descr="http://detcad6alenyshka.caduk.ru/images/83e6d7344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tcad6alenyshka.caduk.ru/images/83e6d734402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49" t="5216" r="15466" b="2055"/>
                          <a:stretch/>
                        </pic:blipFill>
                        <pic:spPr bwMode="auto">
                          <a:xfrm>
                            <a:off x="0" y="0"/>
                            <a:ext cx="793715" cy="1369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4C1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4985" w:type="dxa"/>
          </w:tcPr>
          <w:p w:rsidR="00847FAD" w:rsidRPr="00600047" w:rsidRDefault="00847FAD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Открытый просмотр образовательной ситуации</w:t>
            </w:r>
          </w:p>
        </w:tc>
        <w:tc>
          <w:tcPr>
            <w:tcW w:w="3294" w:type="dxa"/>
          </w:tcPr>
          <w:p w:rsidR="00195696" w:rsidRDefault="00847FAD" w:rsidP="0019569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2718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старшей </w:t>
            </w:r>
            <w:r w:rsidRPr="0012718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педагоги д/с № 207 (в рамках сетевого взаимодействия</w:t>
            </w:r>
            <w:r w:rsidR="0019569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д/с </w:t>
            </w:r>
          </w:p>
          <w:p w:rsidR="00847FAD" w:rsidRPr="00600047" w:rsidRDefault="00195696" w:rsidP="0019569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 31, 207, 212</w:t>
            </w:r>
            <w:r w:rsidR="00847FA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</w:tc>
      </w:tr>
      <w:tr w:rsidR="00847FAD" w:rsidRPr="00600047" w:rsidTr="00B23B02">
        <w:tc>
          <w:tcPr>
            <w:tcW w:w="1915" w:type="dxa"/>
            <w:vMerge/>
          </w:tcPr>
          <w:p w:rsidR="00847FAD" w:rsidRPr="00F24C1E" w:rsidRDefault="00847FAD" w:rsidP="00847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985" w:type="dxa"/>
          </w:tcPr>
          <w:p w:rsidR="00FC2200" w:rsidRDefault="00FC2200" w:rsidP="00FC220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Математическая гостиная </w:t>
            </w:r>
            <w:r w:rsidR="00847FA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стране геометрических фигур и цифр»</w:t>
            </w:r>
          </w:p>
          <w:p w:rsidR="00847FAD" w:rsidRDefault="00FC2200" w:rsidP="00FC220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(лепка, аппликация)</w:t>
            </w:r>
          </w:p>
        </w:tc>
        <w:tc>
          <w:tcPr>
            <w:tcW w:w="3294" w:type="dxa"/>
          </w:tcPr>
          <w:p w:rsidR="00847FAD" w:rsidRDefault="00847FAD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воспитанники 2 младшей, средней, старшей, </w:t>
            </w:r>
          </w:p>
          <w:p w:rsidR="00847FAD" w:rsidRPr="00600047" w:rsidRDefault="00847FAD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подготовительной групп</w:t>
            </w:r>
          </w:p>
        </w:tc>
      </w:tr>
      <w:tr w:rsidR="00847FAD" w:rsidRPr="00600047" w:rsidTr="00B50B26">
        <w:tc>
          <w:tcPr>
            <w:tcW w:w="1915" w:type="dxa"/>
            <w:vMerge/>
          </w:tcPr>
          <w:p w:rsidR="00847FAD" w:rsidRPr="00F24C1E" w:rsidRDefault="00847FAD" w:rsidP="00847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985" w:type="dxa"/>
          </w:tcPr>
          <w:p w:rsidR="00847FAD" w:rsidRDefault="00847FAD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Математические сказки</w:t>
            </w:r>
          </w:p>
        </w:tc>
        <w:tc>
          <w:tcPr>
            <w:tcW w:w="3294" w:type="dxa"/>
          </w:tcPr>
          <w:p w:rsidR="00847FAD" w:rsidRDefault="00847FAD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воспитанники 2 младшей, средней, старшей, </w:t>
            </w:r>
          </w:p>
          <w:p w:rsidR="00847FAD" w:rsidRPr="00600047" w:rsidRDefault="00847FAD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подготовительной групп</w:t>
            </w:r>
          </w:p>
        </w:tc>
      </w:tr>
      <w:tr w:rsidR="00847FAD" w:rsidRPr="00600047" w:rsidTr="00B23B02">
        <w:tc>
          <w:tcPr>
            <w:tcW w:w="1915" w:type="dxa"/>
            <w:vMerge w:val="restart"/>
          </w:tcPr>
          <w:p w:rsidR="00847FAD" w:rsidRDefault="00847FAD" w:rsidP="00847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67F81C42" wp14:editId="34610DC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98425</wp:posOffset>
                      </wp:positionV>
                      <wp:extent cx="1171575" cy="514350"/>
                      <wp:effectExtent l="19050" t="0" r="47625" b="38100"/>
                      <wp:wrapNone/>
                      <wp:docPr id="18" name="Облако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51435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A3C7E7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8BE148" id="Облако 18" o:spid="_x0000_s1026" style="position:absolute;margin-left:-4.7pt;margin-top:7.75pt;width:92.25pt;height:40.5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3c7e7" strokecolor="#1f4d78 [1604]" strokeweight="1pt">
                      <v:stroke joinstyle="miter"/>
                      <v:path arrowok="t" o:connecttype="custom" o:connectlocs="127273,311670;58579,302181;187886,415516;157837,420053;446880,465415;428764,444698;781782,413754;774541,436483;925571,273296;1013738,358259;1133553,182809;1094284,214670;1039339,64603;1041400,79653;788589,47054;808712,27861;600459,56198;610195,39648;379677,61817;414933,77867;111923,187988;105767,171093" o:connectangles="0,0,0,0,0,0,0,0,0,0,0,0,0,0,0,0,0,0,0,0,0,0"/>
                    </v:shape>
                  </w:pict>
                </mc:Fallback>
              </mc:AlternateContent>
            </w:r>
          </w:p>
          <w:p w:rsidR="00847FAD" w:rsidRPr="00F24C1E" w:rsidRDefault="00847187" w:rsidP="00847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13A3B80" wp14:editId="020968CF">
                      <wp:simplePos x="0" y="0"/>
                      <wp:positionH relativeFrom="column">
                        <wp:posOffset>711836</wp:posOffset>
                      </wp:positionH>
                      <wp:positionV relativeFrom="paragraph">
                        <wp:posOffset>297180</wp:posOffset>
                      </wp:positionV>
                      <wp:extent cx="171450" cy="942975"/>
                      <wp:effectExtent l="0" t="0" r="76200" b="28575"/>
                      <wp:wrapNone/>
                      <wp:docPr id="25" name="Скругленн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942975"/>
                              </a:xfrm>
                              <a:prstGeom prst="curvedConnector3">
                                <a:avLst>
                                  <a:gd name="adj1" fmla="val 13264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34CC5" id="Скругленная соединительная линия 25" o:spid="_x0000_s1026" type="#_x0000_t38" style="position:absolute;margin-left:56.05pt;margin-top:23.4pt;width:13.5pt;height:7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" adj="28651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4560" behindDoc="0" locked="0" layoutInCell="1" allowOverlap="1" wp14:anchorId="33C819BD" wp14:editId="1E903F1B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489585</wp:posOffset>
                  </wp:positionV>
                  <wp:extent cx="984124" cy="1200150"/>
                  <wp:effectExtent l="0" t="0" r="6985" b="0"/>
                  <wp:wrapNone/>
                  <wp:docPr id="24" name="Рисунок 24" descr="http://bigslide.ru/images/14/13107/960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igslide.ru/images/14/13107/960/img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E0EEEE"/>
                              </a:clrFrom>
                              <a:clrTo>
                                <a:srgbClr val="E0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812" r="63838" b="12387"/>
                          <a:stretch/>
                        </pic:blipFill>
                        <pic:spPr bwMode="auto">
                          <a:xfrm>
                            <a:off x="0" y="0"/>
                            <a:ext cx="984124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7FAD" w:rsidRPr="00F24C1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Пятница</w:t>
            </w:r>
          </w:p>
        </w:tc>
        <w:tc>
          <w:tcPr>
            <w:tcW w:w="4985" w:type="dxa"/>
          </w:tcPr>
          <w:p w:rsidR="00847FAD" w:rsidRDefault="00847FAD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Закрытие недели Математики</w:t>
            </w:r>
          </w:p>
          <w:p w:rsidR="00847FAD" w:rsidRPr="00600047" w:rsidRDefault="00847FAD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«До новых встреч»</w:t>
            </w:r>
          </w:p>
        </w:tc>
        <w:tc>
          <w:tcPr>
            <w:tcW w:w="3294" w:type="dxa"/>
          </w:tcPr>
          <w:p w:rsidR="00847FAD" w:rsidRDefault="00847FAD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воспитанники 2 младшей, средней, старшей, </w:t>
            </w:r>
          </w:p>
          <w:p w:rsidR="00847FAD" w:rsidRPr="00600047" w:rsidRDefault="00847FAD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подготовительной групп</w:t>
            </w:r>
          </w:p>
        </w:tc>
      </w:tr>
      <w:tr w:rsidR="00FC2200" w:rsidRPr="00600047" w:rsidTr="00FC2200">
        <w:trPr>
          <w:trHeight w:val="1601"/>
        </w:trPr>
        <w:tc>
          <w:tcPr>
            <w:tcW w:w="1915" w:type="dxa"/>
            <w:vMerge/>
          </w:tcPr>
          <w:p w:rsidR="00FC2200" w:rsidRPr="00F24C1E" w:rsidRDefault="00FC2200" w:rsidP="00847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985" w:type="dxa"/>
          </w:tcPr>
          <w:p w:rsidR="00FC2200" w:rsidRDefault="00FC2200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Просмотр мультфильмов:</w:t>
            </w:r>
          </w:p>
          <w:p w:rsidR="00FC2200" w:rsidRDefault="00FC2200" w:rsidP="00847FA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C110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«Остров ошибок»</w:t>
            </w:r>
          </w:p>
          <w:p w:rsidR="00FC2200" w:rsidRDefault="00FC2200" w:rsidP="00847FA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C2200" w:rsidRPr="00FC1108" w:rsidRDefault="00FC2200" w:rsidP="00847FA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C110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«В стране невыученных уроков»</w:t>
            </w:r>
          </w:p>
        </w:tc>
        <w:tc>
          <w:tcPr>
            <w:tcW w:w="3294" w:type="dxa"/>
          </w:tcPr>
          <w:p w:rsidR="00FC2200" w:rsidRDefault="00FC2200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C2200" w:rsidRDefault="00FC2200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воспитанники старшей, подготовительной групп</w:t>
            </w:r>
          </w:p>
          <w:p w:rsidR="00FC2200" w:rsidRDefault="00FC2200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воспитанники 2 младшей, средней групп</w:t>
            </w:r>
          </w:p>
        </w:tc>
      </w:tr>
      <w:tr w:rsidR="00847FAD" w:rsidRPr="00600047" w:rsidTr="00B23B02">
        <w:tc>
          <w:tcPr>
            <w:tcW w:w="1915" w:type="dxa"/>
            <w:vMerge/>
          </w:tcPr>
          <w:p w:rsidR="00847FAD" w:rsidRPr="00F24C1E" w:rsidRDefault="00847FAD" w:rsidP="00847F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985" w:type="dxa"/>
          </w:tcPr>
          <w:p w:rsidR="00847FAD" w:rsidRDefault="00847FAD" w:rsidP="00847FA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Выпуск журнала для родителей «Дружная семейка» на сайте ДОУ</w:t>
            </w:r>
          </w:p>
        </w:tc>
        <w:tc>
          <w:tcPr>
            <w:tcW w:w="3294" w:type="dxa"/>
          </w:tcPr>
          <w:p w:rsidR="00847FAD" w:rsidRDefault="00FC2200" w:rsidP="00FC220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r w:rsidR="00847FA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едагоги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ДОУ</w:t>
            </w:r>
          </w:p>
        </w:tc>
      </w:tr>
    </w:tbl>
    <w:p w:rsidR="00847187" w:rsidRDefault="00847187" w:rsidP="0053042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47187">
        <w:rPr>
          <w:rFonts w:ascii="Times New Roman" w:hAnsi="Times New Roman" w:cs="Times New Roman"/>
          <w:b/>
          <w:noProof/>
          <w:color w:val="002060"/>
          <w:sz w:val="28"/>
          <w:szCs w:val="28"/>
          <w:u w:val="single"/>
          <w:lang w:eastAsia="ru-RU"/>
        </w:rPr>
        <w:drawing>
          <wp:anchor distT="0" distB="0" distL="114300" distR="114300" simplePos="0" relativeHeight="251670528" behindDoc="1" locked="0" layoutInCell="1" allowOverlap="1" wp14:anchorId="2EFCD692" wp14:editId="34C07D87">
            <wp:simplePos x="0" y="0"/>
            <wp:positionH relativeFrom="page">
              <wp:posOffset>45085</wp:posOffset>
            </wp:positionH>
            <wp:positionV relativeFrom="paragraph">
              <wp:posOffset>-7690485</wp:posOffset>
            </wp:positionV>
            <wp:extent cx="7524750" cy="10582275"/>
            <wp:effectExtent l="0" t="0" r="0" b="9525"/>
            <wp:wrapNone/>
            <wp:docPr id="5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58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  <w:u w:val="single"/>
          <w:lang w:eastAsia="ru-RU"/>
        </w:rPr>
        <w:t xml:space="preserve"> </w:t>
      </w:r>
    </w:p>
    <w:p w:rsidR="00600047" w:rsidRPr="00847187" w:rsidRDefault="00847187" w:rsidP="0053042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4718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157B0DB4" wp14:editId="2CC976A7">
            <wp:simplePos x="0" y="0"/>
            <wp:positionH relativeFrom="column">
              <wp:posOffset>4917440</wp:posOffset>
            </wp:positionH>
            <wp:positionV relativeFrom="paragraph">
              <wp:posOffset>328930</wp:posOffset>
            </wp:positionV>
            <wp:extent cx="1851660" cy="2025650"/>
            <wp:effectExtent l="0" t="0" r="0" b="0"/>
            <wp:wrapNone/>
            <wp:docPr id="6" name="Рисунок 6" descr="http://fs.nashaucheba.ru/tw_files2/urls_3/1189/d-1188779/1188779_html_m68b243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.nashaucheba.ru/tw_files2/urls_3/1189/d-1188779/1188779_html_m68b2430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7" t="2118" r="12360" b="30226"/>
                    <a:stretch/>
                  </pic:blipFill>
                  <pic:spPr bwMode="auto">
                    <a:xfrm>
                      <a:off x="0" y="0"/>
                      <a:ext cx="185166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</w:t>
      </w:r>
      <w:r w:rsidRPr="008471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 всех возрастных группах проводятся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подвижные математические </w:t>
      </w:r>
      <w:r w:rsidRPr="00847187">
        <w:rPr>
          <w:rFonts w:ascii="Times New Roman" w:hAnsi="Times New Roman" w:cs="Times New Roman"/>
          <w:b/>
          <w:color w:val="002060"/>
          <w:sz w:val="28"/>
          <w:szCs w:val="28"/>
        </w:rPr>
        <w:t>игры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 прогулке «В стране больших и маленьких».</w:t>
      </w:r>
    </w:p>
    <w:p w:rsidR="00847187" w:rsidRDefault="003B4B41" w:rsidP="003B4B41">
      <w:pPr>
        <w:rPr>
          <w:rFonts w:ascii="Monotype Corsiva" w:hAnsi="Monotype Corsiva"/>
          <w:b/>
          <w:color w:val="C00000"/>
          <w:sz w:val="44"/>
          <w:szCs w:val="44"/>
        </w:rPr>
      </w:pPr>
      <w:r>
        <w:rPr>
          <w:rFonts w:ascii="Monotype Corsiva" w:hAnsi="Monotype Corsiva"/>
          <w:b/>
          <w:color w:val="C00000"/>
          <w:sz w:val="44"/>
          <w:szCs w:val="44"/>
        </w:rPr>
        <w:t xml:space="preserve">                     </w:t>
      </w:r>
    </w:p>
    <w:p w:rsidR="00847187" w:rsidRDefault="00847187" w:rsidP="003B4B41">
      <w:pPr>
        <w:rPr>
          <w:rFonts w:ascii="Monotype Corsiva" w:hAnsi="Monotype Corsiva"/>
          <w:b/>
          <w:color w:val="C00000"/>
          <w:sz w:val="44"/>
          <w:szCs w:val="44"/>
        </w:rPr>
      </w:pPr>
    </w:p>
    <w:p w:rsidR="00195696" w:rsidRDefault="003B4B41" w:rsidP="00757EB5">
      <w:pPr>
        <w:jc w:val="center"/>
        <w:rPr>
          <w:rFonts w:ascii="Monotype Corsiva" w:hAnsi="Monotype Corsiva"/>
          <w:b/>
          <w:color w:val="C00000"/>
          <w:sz w:val="44"/>
          <w:szCs w:val="44"/>
        </w:rPr>
      </w:pPr>
      <w:r>
        <w:rPr>
          <w:rFonts w:ascii="Monotype Corsiva" w:hAnsi="Monotype Corsiva"/>
          <w:b/>
          <w:color w:val="C00000"/>
          <w:sz w:val="44"/>
          <w:szCs w:val="44"/>
        </w:rPr>
        <w:t>До новых встреч, друзья.</w:t>
      </w:r>
      <w:bookmarkStart w:id="0" w:name="_GoBack"/>
      <w:bookmarkEnd w:id="0"/>
    </w:p>
    <w:sectPr w:rsidR="00195696" w:rsidSect="005304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F068E"/>
    <w:multiLevelType w:val="hybridMultilevel"/>
    <w:tmpl w:val="58485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B53FF"/>
    <w:multiLevelType w:val="hybridMultilevel"/>
    <w:tmpl w:val="B59E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D622F"/>
    <w:multiLevelType w:val="hybridMultilevel"/>
    <w:tmpl w:val="07105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8C"/>
    <w:rsid w:val="000129B1"/>
    <w:rsid w:val="00195696"/>
    <w:rsid w:val="001A3AF9"/>
    <w:rsid w:val="002B2E5C"/>
    <w:rsid w:val="003B4B41"/>
    <w:rsid w:val="003D2294"/>
    <w:rsid w:val="003E168C"/>
    <w:rsid w:val="00530424"/>
    <w:rsid w:val="00600047"/>
    <w:rsid w:val="00757EB5"/>
    <w:rsid w:val="00781E8A"/>
    <w:rsid w:val="00790D74"/>
    <w:rsid w:val="007B75B8"/>
    <w:rsid w:val="00847187"/>
    <w:rsid w:val="00847FAD"/>
    <w:rsid w:val="00881129"/>
    <w:rsid w:val="008C4112"/>
    <w:rsid w:val="00A151FF"/>
    <w:rsid w:val="00A86872"/>
    <w:rsid w:val="00AB140F"/>
    <w:rsid w:val="00B23B02"/>
    <w:rsid w:val="00B32436"/>
    <w:rsid w:val="00BE2E2C"/>
    <w:rsid w:val="00C178DC"/>
    <w:rsid w:val="00C555B0"/>
    <w:rsid w:val="00CB77C1"/>
    <w:rsid w:val="00E21FE0"/>
    <w:rsid w:val="00EC7798"/>
    <w:rsid w:val="00EE5B71"/>
    <w:rsid w:val="00F24C1E"/>
    <w:rsid w:val="00F718BE"/>
    <w:rsid w:val="00FC1108"/>
    <w:rsid w:val="00F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E4382-78C3-441E-B945-711AB8FD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E8A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60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2016-03-29T16:02:00Z</dcterms:created>
  <dcterms:modified xsi:type="dcterms:W3CDTF">2016-03-31T18:03:00Z</dcterms:modified>
</cp:coreProperties>
</file>